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0"/>
        <w:gridCol w:w="1171"/>
        <w:gridCol w:w="1738"/>
        <w:gridCol w:w="1578"/>
        <w:gridCol w:w="3341"/>
      </w:tblGrid>
      <w:tr w:rsidR="00502274" w:rsidRPr="002E6C18" w14:paraId="05A58231" w14:textId="77777777" w:rsidTr="00CB46EF">
        <w:trPr>
          <w:trHeight w:val="418"/>
          <w:jc w:val="center"/>
        </w:trPr>
        <w:tc>
          <w:tcPr>
            <w:tcW w:w="9838" w:type="dxa"/>
            <w:gridSpan w:val="5"/>
            <w:shd w:val="clear" w:color="auto" w:fill="F2F2F2"/>
            <w:vAlign w:val="center"/>
          </w:tcPr>
          <w:p w14:paraId="48F54D5B" w14:textId="77777777" w:rsidR="00502274" w:rsidRPr="002E6C18" w:rsidRDefault="0050227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Француски језик за 5.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502274" w:rsidRPr="002E6C18" w14:paraId="47F99A59" w14:textId="77777777" w:rsidTr="00CB46EF">
        <w:trPr>
          <w:trHeight w:val="410"/>
          <w:jc w:val="center"/>
        </w:trPr>
        <w:tc>
          <w:tcPr>
            <w:tcW w:w="4919" w:type="dxa"/>
            <w:gridSpan w:val="3"/>
            <w:shd w:val="clear" w:color="auto" w:fill="F2F2F2"/>
            <w:vAlign w:val="center"/>
          </w:tcPr>
          <w:p w14:paraId="39803505" w14:textId="6F57E348" w:rsidR="00502274" w:rsidRPr="002E6C18" w:rsidRDefault="0050227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Merci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4919" w:type="dxa"/>
            <w:gridSpan w:val="2"/>
            <w:shd w:val="clear" w:color="auto" w:fill="F2F2F2"/>
            <w:vAlign w:val="center"/>
          </w:tcPr>
          <w:p w14:paraId="067EC288" w14:textId="77777777" w:rsidR="00502274" w:rsidRPr="002E6C18" w:rsidRDefault="0050227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502274" w:rsidRPr="002E6C18" w14:paraId="03F5DF98" w14:textId="77777777" w:rsidTr="00CB46EF">
        <w:trPr>
          <w:trHeight w:val="416"/>
          <w:jc w:val="center"/>
        </w:trPr>
        <w:tc>
          <w:tcPr>
            <w:tcW w:w="9838" w:type="dxa"/>
            <w:gridSpan w:val="5"/>
            <w:shd w:val="clear" w:color="auto" w:fill="F2F2F2"/>
            <w:vAlign w:val="center"/>
          </w:tcPr>
          <w:p w14:paraId="4DA311FC" w14:textId="77777777" w:rsidR="00502274" w:rsidRPr="002E6C18" w:rsidRDefault="0050227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02274" w:rsidRPr="002E6C18" w14:paraId="5A1A73F2" w14:textId="77777777" w:rsidTr="00CB46EF">
        <w:trPr>
          <w:trHeight w:val="408"/>
          <w:jc w:val="center"/>
        </w:trPr>
        <w:tc>
          <w:tcPr>
            <w:tcW w:w="3181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A8F850B" w14:textId="77777777" w:rsidR="00502274" w:rsidRPr="002E6C18" w:rsidRDefault="0050227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41</w:t>
            </w:r>
          </w:p>
        </w:tc>
        <w:tc>
          <w:tcPr>
            <w:tcW w:w="331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EEF9AAA" w14:textId="77777777" w:rsidR="00502274" w:rsidRPr="002E6C18" w:rsidRDefault="0050227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339" w:type="dxa"/>
            <w:tcBorders>
              <w:left w:val="nil"/>
            </w:tcBorders>
            <w:shd w:val="clear" w:color="auto" w:fill="F2F2F2"/>
            <w:vAlign w:val="center"/>
          </w:tcPr>
          <w:p w14:paraId="090D30EC" w14:textId="77777777" w:rsidR="00502274" w:rsidRPr="002E6C18" w:rsidRDefault="0050227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502274" w:rsidRPr="002E6C18" w14:paraId="167F9D79" w14:textId="77777777" w:rsidTr="00191C86">
        <w:trPr>
          <w:trHeight w:val="453"/>
          <w:jc w:val="center"/>
        </w:trPr>
        <w:tc>
          <w:tcPr>
            <w:tcW w:w="2010" w:type="dxa"/>
            <w:shd w:val="clear" w:color="auto" w:fill="F2F2F2"/>
          </w:tcPr>
          <w:p w14:paraId="43DEFD2E" w14:textId="77777777" w:rsidR="00502274" w:rsidRPr="002E6C18" w:rsidRDefault="0050227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27" w:type="dxa"/>
            <w:gridSpan w:val="4"/>
          </w:tcPr>
          <w:p w14:paraId="5CA3A7A0" w14:textId="74A00717" w:rsidR="00502274" w:rsidRPr="00502274" w:rsidRDefault="00502274" w:rsidP="0004388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E6C18">
              <w:rPr>
                <w:rFonts w:ascii="Times New Roman" w:hAnsi="Times New Roman"/>
                <w:b/>
                <w:sz w:val="24"/>
                <w:szCs w:val="24"/>
              </w:rPr>
              <w:t xml:space="preserve">UNITÉ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14:paraId="0D627DC5" w14:textId="32184442" w:rsidR="00502274" w:rsidRPr="002E6C18" w:rsidRDefault="00502274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502274" w:rsidRPr="002E6C18" w14:paraId="4725E172" w14:textId="77777777" w:rsidTr="00CB46EF">
        <w:trPr>
          <w:trHeight w:val="539"/>
          <w:jc w:val="center"/>
        </w:trPr>
        <w:tc>
          <w:tcPr>
            <w:tcW w:w="2010" w:type="dxa"/>
            <w:shd w:val="clear" w:color="auto" w:fill="F2F2F2"/>
          </w:tcPr>
          <w:p w14:paraId="38C8F98F" w14:textId="77777777" w:rsidR="00502274" w:rsidRPr="002E6C18" w:rsidRDefault="0050227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27" w:type="dxa"/>
            <w:gridSpan w:val="4"/>
          </w:tcPr>
          <w:p w14:paraId="111AAB2F" w14:textId="61FAC3DC" w:rsidR="00502274" w:rsidRPr="00502274" w:rsidRDefault="00502274" w:rsidP="0004388C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Comment </w:t>
            </w:r>
            <w:proofErr w:type="spellStart"/>
            <w:r w:rsidR="00845911">
              <w:rPr>
                <w:rFonts w:ascii="Times New Roman" w:hAnsi="Times New Roman"/>
                <w:b/>
                <w:sz w:val="24"/>
                <w:szCs w:val="24"/>
              </w:rPr>
              <w:t>c’est</w:t>
            </w:r>
            <w:proofErr w:type="spellEnd"/>
            <w:r w:rsidR="00845911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</w:tc>
      </w:tr>
      <w:tr w:rsidR="00502274" w:rsidRPr="002E6C18" w14:paraId="31B801E6" w14:textId="77777777" w:rsidTr="00CB46EF">
        <w:trPr>
          <w:trHeight w:val="324"/>
          <w:jc w:val="center"/>
        </w:trPr>
        <w:tc>
          <w:tcPr>
            <w:tcW w:w="2010" w:type="dxa"/>
            <w:shd w:val="clear" w:color="auto" w:fill="F2F2F2"/>
          </w:tcPr>
          <w:p w14:paraId="1346B52C" w14:textId="77777777" w:rsidR="00502274" w:rsidRPr="002E6C18" w:rsidRDefault="0050227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27" w:type="dxa"/>
            <w:gridSpan w:val="4"/>
          </w:tcPr>
          <w:p w14:paraId="1AA11BE6" w14:textId="475BA977" w:rsidR="00502274" w:rsidRPr="00502274" w:rsidRDefault="00502274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Обрада </w:t>
            </w:r>
          </w:p>
        </w:tc>
      </w:tr>
      <w:tr w:rsidR="00502274" w:rsidRPr="00CF3CE4" w14:paraId="59004332" w14:textId="77777777" w:rsidTr="00CB46EF">
        <w:trPr>
          <w:trHeight w:val="629"/>
          <w:jc w:val="center"/>
        </w:trPr>
        <w:tc>
          <w:tcPr>
            <w:tcW w:w="2010" w:type="dxa"/>
            <w:shd w:val="clear" w:color="auto" w:fill="F2F2F2"/>
          </w:tcPr>
          <w:p w14:paraId="7B2DA8FF" w14:textId="77777777" w:rsidR="00502274" w:rsidRPr="002E6C18" w:rsidRDefault="0050227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827" w:type="dxa"/>
            <w:gridSpan w:val="4"/>
          </w:tcPr>
          <w:p w14:paraId="21B933AD" w14:textId="67A90463" w:rsidR="00502274" w:rsidRPr="00502274" w:rsidRDefault="00502274" w:rsidP="000438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E6C1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разумеју инструкције, </w:t>
            </w: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да усвоје упитне речи и изразе</w:t>
            </w:r>
          </w:p>
        </w:tc>
      </w:tr>
      <w:tr w:rsidR="00502274" w:rsidRPr="00CF3CE4" w14:paraId="7090B765" w14:textId="77777777" w:rsidTr="00CB46EF">
        <w:trPr>
          <w:trHeight w:val="1120"/>
          <w:jc w:val="center"/>
        </w:trPr>
        <w:tc>
          <w:tcPr>
            <w:tcW w:w="2010" w:type="dxa"/>
            <w:shd w:val="clear" w:color="auto" w:fill="F2F2F2"/>
          </w:tcPr>
          <w:p w14:paraId="7A1EBCB6" w14:textId="77777777" w:rsidR="00502274" w:rsidRPr="002E6C18" w:rsidRDefault="0050227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827" w:type="dxa"/>
            <w:gridSpan w:val="4"/>
          </w:tcPr>
          <w:p w14:paraId="083A935F" w14:textId="77777777" w:rsidR="00502274" w:rsidRDefault="00502274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2E6C18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4A3463BA" w14:textId="093338A5" w:rsidR="00502274" w:rsidRPr="00502274" w:rsidRDefault="00502274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Pr="002E6C18">
              <w:rPr>
                <w:rFonts w:cs="Times New Roman"/>
                <w:color w:val="auto"/>
                <w:sz w:val="24"/>
                <w:szCs w:val="24"/>
              </w:rPr>
              <w:t xml:space="preserve">продубљивање знања у вези са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пређеним градивом</w:t>
            </w:r>
          </w:p>
          <w:p w14:paraId="4FAAF3EE" w14:textId="68EED418" w:rsidR="00502274" w:rsidRDefault="00502274" w:rsidP="00502274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2E6C18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2D4B8D43" w14:textId="5A75ADD4" w:rsidR="00502274" w:rsidRPr="00502274" w:rsidRDefault="00502274" w:rsidP="00502274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-упознавање са различитим обичајима и традицијама за време празника</w:t>
            </w:r>
          </w:p>
          <w:p w14:paraId="6C5CD902" w14:textId="77777777" w:rsidR="00502274" w:rsidRDefault="00502274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2E6C18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40FE22FA" w14:textId="499300D5" w:rsidR="00502274" w:rsidRPr="00502274" w:rsidRDefault="00502274" w:rsidP="0004388C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Pr="002E6C18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разумеју и да примене стечено знање</w:t>
            </w:r>
          </w:p>
        </w:tc>
      </w:tr>
      <w:tr w:rsidR="00502274" w:rsidRPr="002E6C18" w14:paraId="544CDB72" w14:textId="77777777" w:rsidTr="00CB46EF">
        <w:trPr>
          <w:trHeight w:val="360"/>
          <w:jc w:val="center"/>
        </w:trPr>
        <w:tc>
          <w:tcPr>
            <w:tcW w:w="2010" w:type="dxa"/>
            <w:shd w:val="clear" w:color="auto" w:fill="F2F2F2"/>
          </w:tcPr>
          <w:p w14:paraId="7AD89114" w14:textId="77777777" w:rsidR="00502274" w:rsidRPr="002E6C18" w:rsidRDefault="0050227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27" w:type="dxa"/>
            <w:gridSpan w:val="4"/>
          </w:tcPr>
          <w:p w14:paraId="6142A1FA" w14:textId="77777777" w:rsidR="00502274" w:rsidRPr="002E6C18" w:rsidRDefault="00502274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proofErr w:type="spellStart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502274" w:rsidRPr="002E6C18" w14:paraId="497DED36" w14:textId="77777777" w:rsidTr="00CB46EF">
        <w:trPr>
          <w:trHeight w:val="611"/>
          <w:jc w:val="center"/>
        </w:trPr>
        <w:tc>
          <w:tcPr>
            <w:tcW w:w="2010" w:type="dxa"/>
            <w:shd w:val="clear" w:color="auto" w:fill="F2F2F2"/>
          </w:tcPr>
          <w:p w14:paraId="238B8646" w14:textId="77777777" w:rsidR="00502274" w:rsidRPr="002E6C18" w:rsidRDefault="0050227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27" w:type="dxa"/>
            <w:gridSpan w:val="4"/>
          </w:tcPr>
          <w:p w14:paraId="3AAAE773" w14:textId="77777777" w:rsidR="00502274" w:rsidRPr="002E6C18" w:rsidRDefault="00502274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E6C1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502274" w:rsidRPr="002E6C18" w14:paraId="4A238A52" w14:textId="77777777" w:rsidTr="00CB46EF">
        <w:trPr>
          <w:trHeight w:val="629"/>
          <w:jc w:val="center"/>
        </w:trPr>
        <w:tc>
          <w:tcPr>
            <w:tcW w:w="2010" w:type="dxa"/>
            <w:shd w:val="clear" w:color="auto" w:fill="F2F2F2"/>
          </w:tcPr>
          <w:p w14:paraId="7F020090" w14:textId="77777777" w:rsidR="00502274" w:rsidRPr="002E6C18" w:rsidRDefault="0050227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27" w:type="dxa"/>
            <w:gridSpan w:val="4"/>
          </w:tcPr>
          <w:p w14:paraId="0ADC8D40" w14:textId="77777777" w:rsidR="00502274" w:rsidRPr="002E6C18" w:rsidRDefault="00502274" w:rsidP="0004388C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E6C1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502274" w:rsidRPr="002E6C18" w14:paraId="7451B013" w14:textId="77777777" w:rsidTr="00CB46EF">
        <w:trPr>
          <w:trHeight w:val="432"/>
          <w:jc w:val="center"/>
        </w:trPr>
        <w:tc>
          <w:tcPr>
            <w:tcW w:w="2010" w:type="dxa"/>
            <w:shd w:val="clear" w:color="auto" w:fill="F2F2F2"/>
          </w:tcPr>
          <w:p w14:paraId="507E3CDC" w14:textId="77777777" w:rsidR="00502274" w:rsidRPr="002E6C18" w:rsidRDefault="00502274" w:rsidP="000438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27" w:type="dxa"/>
            <w:gridSpan w:val="4"/>
          </w:tcPr>
          <w:p w14:paraId="15F1B24B" w14:textId="77777777" w:rsidR="00502274" w:rsidRPr="002E6C18" w:rsidRDefault="00502274" w:rsidP="0004388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физичка</w:t>
            </w:r>
            <w:proofErr w:type="spellEnd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култура</w:t>
            </w:r>
            <w:proofErr w:type="spellEnd"/>
          </w:p>
        </w:tc>
      </w:tr>
      <w:tr w:rsidR="00502274" w:rsidRPr="002E6C18" w14:paraId="3A8C800B" w14:textId="77777777" w:rsidTr="00CB46EF">
        <w:trPr>
          <w:trHeight w:val="545"/>
          <w:jc w:val="center"/>
        </w:trPr>
        <w:tc>
          <w:tcPr>
            <w:tcW w:w="9838" w:type="dxa"/>
            <w:gridSpan w:val="5"/>
            <w:shd w:val="clear" w:color="auto" w:fill="F2F2F2"/>
            <w:vAlign w:val="center"/>
          </w:tcPr>
          <w:p w14:paraId="7CDCB805" w14:textId="77777777" w:rsidR="00502274" w:rsidRPr="002E6C18" w:rsidRDefault="00502274" w:rsidP="000438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2E6C1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02274" w:rsidRPr="00502274" w14:paraId="6E477970" w14:textId="77777777" w:rsidTr="00CB46EF">
        <w:trPr>
          <w:trHeight w:val="852"/>
          <w:jc w:val="center"/>
        </w:trPr>
        <w:tc>
          <w:tcPr>
            <w:tcW w:w="2010" w:type="dxa"/>
            <w:shd w:val="clear" w:color="auto" w:fill="FFFFFF"/>
          </w:tcPr>
          <w:p w14:paraId="03926375" w14:textId="77777777" w:rsidR="00CB46EF" w:rsidRDefault="00CB46E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104CCB3" w14:textId="77777777" w:rsidR="00CB46EF" w:rsidRDefault="00CB46E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295591A" w14:textId="77777777" w:rsidR="00191C86" w:rsidRDefault="00191C8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6CF22C87" w14:textId="77777777" w:rsidR="00191C86" w:rsidRDefault="00191C8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3B18F2F3" w14:textId="4688109D" w:rsidR="00502274" w:rsidRPr="00191C86" w:rsidRDefault="0050227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72D1CA8" w14:textId="16DEC591" w:rsidR="00502274" w:rsidRPr="002E6C18" w:rsidRDefault="0050227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B46EF"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827" w:type="dxa"/>
            <w:gridSpan w:val="4"/>
            <w:shd w:val="clear" w:color="auto" w:fill="FFFFFF"/>
          </w:tcPr>
          <w:p w14:paraId="663B3E6D" w14:textId="77777777" w:rsidR="00191C86" w:rsidRDefault="00191C86" w:rsidP="00502274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18DC452A" w14:textId="77777777" w:rsidR="00191C86" w:rsidRDefault="00502274" w:rsidP="0050227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C86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</w:t>
            </w:r>
            <w:r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91C86">
              <w:rPr>
                <w:rFonts w:ascii="Times New Roman" w:hAnsi="Times New Roman"/>
                <w:sz w:val="24"/>
                <w:szCs w:val="24"/>
                <w:lang w:val="sr-Cyrl-CS"/>
              </w:rPr>
              <w:t>позива ученике да отворе уџбенике на страни 32</w:t>
            </w:r>
            <w:r w:rsidR="00845911" w:rsidRPr="00191C8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191C8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да обрате пажњу на упитне речи које су издвојене са стране. </w:t>
            </w:r>
          </w:p>
          <w:p w14:paraId="28B144B4" w14:textId="468C8BCE" w:rsidR="00502274" w:rsidRDefault="00502274" w:rsidP="0050227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1C8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Уколико су им неке од тих речи непознате, наставник каже њихово значење и ученици </w:t>
            </w:r>
            <w:r w:rsidR="00800A7D" w:rsidRPr="00191C86">
              <w:rPr>
                <w:rFonts w:ascii="Times New Roman" w:hAnsi="Times New Roman"/>
                <w:sz w:val="24"/>
                <w:szCs w:val="24"/>
                <w:lang w:val="sr-Cyrl-CS"/>
              </w:rPr>
              <w:t>треба да направе неколико питања по сличном моделу:</w:t>
            </w:r>
          </w:p>
          <w:p w14:paraId="0F478A2D" w14:textId="77777777" w:rsidR="00191C86" w:rsidRPr="00191C86" w:rsidRDefault="00191C86" w:rsidP="0050227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768A7BF" w14:textId="5EF83809" w:rsidR="00800A7D" w:rsidRPr="00191C86" w:rsidRDefault="00800A7D" w:rsidP="00800A7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191C86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Quand c’est ton anniversaire?</w:t>
            </w:r>
          </w:p>
          <w:p w14:paraId="738A966B" w14:textId="74EB7A0E" w:rsidR="00800A7D" w:rsidRPr="00191C86" w:rsidRDefault="00800A7D" w:rsidP="00800A7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191C86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Comment est ta soeur?</w:t>
            </w:r>
          </w:p>
          <w:p w14:paraId="08B652F1" w14:textId="5FA4DB6C" w:rsidR="00800A7D" w:rsidRPr="00191C86" w:rsidRDefault="00800A7D" w:rsidP="00800A7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191C86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Qui parle anglais?......</w:t>
            </w:r>
          </w:p>
          <w:p w14:paraId="54D79A4E" w14:textId="2793BE8D" w:rsidR="00502274" w:rsidRPr="00800A7D" w:rsidRDefault="00502274" w:rsidP="00800A7D">
            <w:pPr>
              <w:rPr>
                <w:rFonts w:ascii="Times New Roman" w:hAnsi="Times New Roman"/>
                <w:i/>
                <w:lang w:val="sr-Cyrl-CS"/>
              </w:rPr>
            </w:pPr>
          </w:p>
        </w:tc>
      </w:tr>
      <w:tr w:rsidR="00502274" w:rsidRPr="00CF3CE4" w14:paraId="22072A16" w14:textId="77777777" w:rsidTr="00CB46EF">
        <w:trPr>
          <w:trHeight w:val="852"/>
          <w:jc w:val="center"/>
        </w:trPr>
        <w:tc>
          <w:tcPr>
            <w:tcW w:w="2010" w:type="dxa"/>
            <w:shd w:val="clear" w:color="auto" w:fill="FFFFFF"/>
          </w:tcPr>
          <w:p w14:paraId="296DA3A2" w14:textId="77777777" w:rsidR="00191C86" w:rsidRDefault="00191C8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E5A43CA" w14:textId="77777777" w:rsidR="00191C86" w:rsidRDefault="00191C8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FAA7FB3" w14:textId="77777777" w:rsidR="00191C86" w:rsidRDefault="00191C8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7422607" w14:textId="77777777" w:rsidR="00191C86" w:rsidRDefault="00191C8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7182DFF" w14:textId="77777777" w:rsidR="00191C86" w:rsidRDefault="00191C8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70AB0C7" w14:textId="3FB9D474" w:rsidR="00502274" w:rsidRPr="00191C86" w:rsidRDefault="0050227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02C9C23" w14:textId="7A480C94" w:rsidR="00502274" w:rsidRPr="002E6C18" w:rsidRDefault="0050227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3</w:t>
            </w:r>
            <w:r w:rsidR="00CB46EF"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>5</w:t>
            </w:r>
            <w:r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827" w:type="dxa"/>
            <w:gridSpan w:val="4"/>
            <w:shd w:val="clear" w:color="auto" w:fill="FFFFFF"/>
          </w:tcPr>
          <w:p w14:paraId="0B5FDCC8" w14:textId="77777777" w:rsidR="00191C86" w:rsidRDefault="00191C86" w:rsidP="00800A7D">
            <w:pPr>
              <w:rPr>
                <w:rFonts w:ascii="Times New Roman" w:hAnsi="Times New Roman"/>
                <w:lang w:val="sr-Cyrl-RS"/>
              </w:rPr>
            </w:pPr>
          </w:p>
          <w:p w14:paraId="39BF1F28" w14:textId="63F862D6" w:rsidR="00800A7D" w:rsidRDefault="00800A7D" w:rsidP="00800A7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бр.1 на тој страни је кратак мејл који је посвећен празницима. Наставник треба да прочита мејл, да напише непознате речи и изразе на табли и да скрене пажњу ученицима да уоче формуле учтивости које се налазе на почетку и на крају мејла.</w:t>
            </w:r>
          </w:p>
          <w:p w14:paraId="4AF49F0E" w14:textId="77777777" w:rsidR="00191C86" w:rsidRPr="00191C86" w:rsidRDefault="00191C86" w:rsidP="00800A7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B963CDB" w14:textId="5556223D" w:rsidR="00E764D8" w:rsidRDefault="00800A7D" w:rsidP="00800A7D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  <w:r w:rsidRPr="00191C8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  <w:t>Lexique :</w:t>
            </w:r>
          </w:p>
          <w:p w14:paraId="646C7106" w14:textId="77777777" w:rsidR="00191C86" w:rsidRPr="00191C86" w:rsidRDefault="00191C86" w:rsidP="00800A7D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sr-Latn-RS"/>
              </w:rPr>
            </w:pPr>
          </w:p>
          <w:p w14:paraId="115A8F6C" w14:textId="0589BC4D" w:rsidR="00800A7D" w:rsidRPr="00191C86" w:rsidRDefault="00800A7D" w:rsidP="00800A7D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Les Pâques-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Ускрс                    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Tout,e –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сваки,а</w:t>
            </w:r>
          </w:p>
          <w:p w14:paraId="03A1710D" w14:textId="6005607C" w:rsidR="00800A7D" w:rsidRPr="00191C86" w:rsidRDefault="00800A7D" w:rsidP="00800A7D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Chez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-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код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                               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Cacher –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сакрити  </w:t>
            </w:r>
          </w:p>
          <w:p w14:paraId="7114CB9C" w14:textId="51428BCC" w:rsidR="00800A7D" w:rsidRPr="00191C86" w:rsidRDefault="00800A7D" w:rsidP="00800A7D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Un oeuf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–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јаје                            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jardin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–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башта, парк </w:t>
            </w:r>
          </w:p>
          <w:p w14:paraId="23202DBC" w14:textId="6AD58DF5" w:rsidR="00800A7D" w:rsidRPr="00191C86" w:rsidRDefault="00800A7D" w:rsidP="00800A7D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matin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–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јутро                        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fête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–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празник, прослава</w:t>
            </w:r>
          </w:p>
          <w:p w14:paraId="6FB550CD" w14:textId="4DB9FA2E" w:rsidR="00800A7D" w:rsidRPr="00191C86" w:rsidRDefault="00800A7D" w:rsidP="00800A7D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lastRenderedPageBreak/>
              <w:t>Aimer –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волети                         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Répondre –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одговорити</w:t>
            </w:r>
          </w:p>
          <w:p w14:paraId="692BEFAD" w14:textId="7F5A3670" w:rsidR="00800A7D" w:rsidRPr="00191C86" w:rsidRDefault="00800A7D" w:rsidP="00800A7D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Vite –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брзо                                 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Bisous </w:t>
            </w:r>
            <w:r w:rsidR="00A42C4A"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–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пољупци</w:t>
            </w:r>
          </w:p>
          <w:p w14:paraId="5AB8BD01" w14:textId="42E75D4D" w:rsidR="00A42C4A" w:rsidRDefault="00A42C4A" w:rsidP="00800A7D">
            <w:pPr>
              <w:rPr>
                <w:rFonts w:ascii="Times New Roman" w:hAnsi="Times New Roman"/>
                <w:i/>
                <w:iCs/>
                <w:lang w:val="sr-Cyrl-RS"/>
              </w:rPr>
            </w:pPr>
          </w:p>
          <w:p w14:paraId="6C9ABDB4" w14:textId="767259CC" w:rsidR="00E764D8" w:rsidRDefault="00A42C4A" w:rsidP="00800A7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тога, ученици треба да прочитају мејл неколико пута, а онда наставник замоли ученике да затворе уџбенике да би могао да им поставља питања у вези са текстом. </w:t>
            </w:r>
          </w:p>
          <w:p w14:paraId="1BEBE823" w14:textId="77777777" w:rsidR="00191C86" w:rsidRPr="00191C86" w:rsidRDefault="00191C86" w:rsidP="00800A7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0F31B21" w14:textId="44355876" w:rsidR="00A42C4A" w:rsidRDefault="00A42C4A" w:rsidP="00800A7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Важно је </w:t>
            </w:r>
            <w:r w:rsidR="00845911"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усмене провере разумевања текста </w:t>
            </w:r>
            <w:r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>написати питања на табли, да би ученици почели да памте начин на који су постављена и да би они сами могли да постављају питања једни другима :</w:t>
            </w:r>
          </w:p>
          <w:p w14:paraId="4D8F8739" w14:textId="77777777" w:rsidR="00191C86" w:rsidRPr="00191C86" w:rsidRDefault="00191C86" w:rsidP="00800A7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903E56F" w14:textId="022F2B2F" w:rsidR="00A42C4A" w:rsidRPr="00191C86" w:rsidRDefault="00A42C4A" w:rsidP="00A42C4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 est la forme de ce texte?</w:t>
            </w:r>
          </w:p>
          <w:p w14:paraId="66984E1D" w14:textId="325B42B4" w:rsidR="00A42C4A" w:rsidRPr="00191C86" w:rsidRDefault="00A42C4A" w:rsidP="00A42C4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 écrit ce mail?</w:t>
            </w:r>
          </w:p>
          <w:p w14:paraId="721AD219" w14:textId="5B4B348B" w:rsidR="00A42C4A" w:rsidRPr="00191C86" w:rsidRDefault="00A42C4A" w:rsidP="00A42C4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À qui Laura écrit-elle ce mail?</w:t>
            </w:r>
          </w:p>
          <w:p w14:paraId="6F2B8EF6" w14:textId="61D2001B" w:rsidR="00A42C4A" w:rsidRPr="00191C86" w:rsidRDefault="00A42C4A" w:rsidP="00A42C4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Quelles fêtes Laura mentionne-t-elle dans ce mail?</w:t>
            </w:r>
          </w:p>
          <w:p w14:paraId="505AFCCD" w14:textId="13F205ED" w:rsidR="00A42C4A" w:rsidRPr="00191C86" w:rsidRDefault="00A42C4A" w:rsidP="00A42C4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Combien de personnes y a-t-il dans la famille de Laura pour le weekend de Pâques?</w:t>
            </w:r>
          </w:p>
          <w:p w14:paraId="46DA16F6" w14:textId="0F49CAFE" w:rsidR="00A42C4A" w:rsidRPr="00191C86" w:rsidRDefault="00A42C4A" w:rsidP="00A42C4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Comment Laura et sa famille célèbrent-ils la fête de Pâques?</w:t>
            </w:r>
          </w:p>
          <w:p w14:paraId="1CFD259A" w14:textId="61538F15" w:rsidR="00A42C4A" w:rsidRPr="00191C86" w:rsidRDefault="00A42C4A" w:rsidP="00A42C4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Où cachent-ils des oeufs en chocolat?</w:t>
            </w:r>
          </w:p>
          <w:p w14:paraId="5A07339A" w14:textId="5981F0ED" w:rsidR="00A42C4A" w:rsidRPr="00191C86" w:rsidRDefault="00A42C4A" w:rsidP="00A42C4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Qu’est-ce que Laura aime?</w:t>
            </w:r>
          </w:p>
          <w:p w14:paraId="690487DE" w14:textId="2B304499" w:rsidR="00A42C4A" w:rsidRPr="00191C86" w:rsidRDefault="00A42C4A" w:rsidP="00A42C4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Quel mot Laura utilise-t-elle pour terminer son mail?</w:t>
            </w:r>
          </w:p>
          <w:p w14:paraId="75C472A7" w14:textId="77777777" w:rsidR="00E764D8" w:rsidRPr="00A42C4A" w:rsidRDefault="00E764D8" w:rsidP="00E764D8">
            <w:pPr>
              <w:pStyle w:val="ListParagraph"/>
              <w:rPr>
                <w:rFonts w:ascii="Times New Roman" w:hAnsi="Times New Roman"/>
                <w:i/>
                <w:iCs/>
                <w:lang w:val="sr-Cyrl-RS"/>
              </w:rPr>
            </w:pPr>
          </w:p>
          <w:p w14:paraId="53251CC7" w14:textId="33C17A6E" w:rsidR="00A42C4A" w:rsidRDefault="00A42C4A" w:rsidP="00A42C4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ученика су :</w:t>
            </w:r>
          </w:p>
          <w:p w14:paraId="2082925F" w14:textId="77777777" w:rsidR="00191C86" w:rsidRPr="00191C86" w:rsidRDefault="00191C86" w:rsidP="00A42C4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3678550" w14:textId="03840CD2" w:rsidR="00A42C4A" w:rsidRPr="00191C86" w:rsidRDefault="00A42C4A" w:rsidP="00A42C4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La forme de ce </w:t>
            </w:r>
            <w:r w:rsidR="00E764D8"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texte, c’est un mail.</w:t>
            </w:r>
          </w:p>
          <w:p w14:paraId="7BEC88CF" w14:textId="591B0AF1" w:rsidR="00E764D8" w:rsidRPr="00191C86" w:rsidRDefault="00E764D8" w:rsidP="00A42C4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Laura écrit ce mail.</w:t>
            </w:r>
          </w:p>
          <w:p w14:paraId="7D7F99E9" w14:textId="4D6F48A9" w:rsidR="00E764D8" w:rsidRPr="00191C86" w:rsidRDefault="00E764D8" w:rsidP="00A42C4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On ne sait pas à qui Laura écrit ce mail.</w:t>
            </w:r>
          </w:p>
          <w:p w14:paraId="41435B14" w14:textId="19ADD689" w:rsidR="00E764D8" w:rsidRPr="00191C86" w:rsidRDefault="00E764D8" w:rsidP="00A42C4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Laura mentionne les Pâques et le Noël.</w:t>
            </w:r>
          </w:p>
          <w:p w14:paraId="3D0C00BD" w14:textId="32446B0C" w:rsidR="00E764D8" w:rsidRPr="00191C86" w:rsidRDefault="00E764D8" w:rsidP="00A42C4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Pour le weekend de Pâques, il y a 20 personnes dans sa famille.</w:t>
            </w:r>
          </w:p>
          <w:p w14:paraId="05CB6DD3" w14:textId="567369E9" w:rsidR="00E764D8" w:rsidRPr="00191C86" w:rsidRDefault="00E764D8" w:rsidP="00A42C4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Le matin, ils cachent des oeufs en chocolat.</w:t>
            </w:r>
          </w:p>
          <w:p w14:paraId="381348E4" w14:textId="7F3E0582" w:rsidR="00E764D8" w:rsidRPr="00191C86" w:rsidRDefault="00E764D8" w:rsidP="00A42C4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Ils cachent des oeufs dans le jardin.</w:t>
            </w:r>
          </w:p>
          <w:p w14:paraId="096645FD" w14:textId="70DA3A8E" w:rsidR="00E764D8" w:rsidRPr="00191C86" w:rsidRDefault="00E764D8" w:rsidP="00E764D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Laura aime les les Pâques, le Noël et le Père Noël.</w:t>
            </w:r>
          </w:p>
          <w:p w14:paraId="07465272" w14:textId="076C8586" w:rsidR="00E764D8" w:rsidRPr="00191C86" w:rsidRDefault="00E764D8" w:rsidP="00A42C4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Laura utilise le mot „bisous“.</w:t>
            </w:r>
          </w:p>
          <w:p w14:paraId="694B2524" w14:textId="04107C58" w:rsidR="00E764D8" w:rsidRPr="00191C86" w:rsidRDefault="00E764D8" w:rsidP="00E764D8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</w:p>
          <w:p w14:paraId="306773F5" w14:textId="24EBAED4" w:rsidR="00CB46EF" w:rsidRPr="00191C86" w:rsidRDefault="00E764D8" w:rsidP="00E764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вежби бр.2 ученици треба да одговоре на </w:t>
            </w:r>
            <w:r w:rsidR="00CB46EF"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>три</w:t>
            </w:r>
            <w:r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питања на основу фотографиј</w:t>
            </w:r>
            <w:r w:rsidR="00CB46EF"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 </w:t>
            </w:r>
            <w:r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>и илустрације која је дата.</w:t>
            </w:r>
          </w:p>
          <w:p w14:paraId="2F01C10B" w14:textId="56DFCCDF" w:rsidR="00E764D8" w:rsidRPr="00191C86" w:rsidRDefault="00E764D8" w:rsidP="00E764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 3 је вежба у којој ученици треба да поставе питања на дате реченице. Очекивена питања су:</w:t>
            </w:r>
          </w:p>
          <w:p w14:paraId="62C358AF" w14:textId="77777777" w:rsidR="00CB46EF" w:rsidRPr="00191C86" w:rsidRDefault="00CB46EF" w:rsidP="00E764D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5F454C" w14:textId="5938B03B" w:rsidR="00E764D8" w:rsidRPr="00191C86" w:rsidRDefault="00E764D8" w:rsidP="00E764D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Latn-RS"/>
              </w:rPr>
              <w:t>Comment c’est?</w:t>
            </w:r>
            <w:r w:rsidRPr="00191C86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C’est génial.</w:t>
            </w:r>
          </w:p>
          <w:p w14:paraId="6ECDA491" w14:textId="37C183B9" w:rsidR="00E764D8" w:rsidRPr="00191C86" w:rsidRDefault="00E764D8" w:rsidP="00E764D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Latn-RS"/>
              </w:rPr>
              <w:t>C’est quand ton anniversaire</w:t>
            </w:r>
            <w:r w:rsidRPr="00191C86">
              <w:rPr>
                <w:rFonts w:ascii="Times New Roman" w:hAnsi="Times New Roman"/>
                <w:sz w:val="24"/>
                <w:szCs w:val="24"/>
                <w:lang w:val="sr-Latn-RS"/>
              </w:rPr>
              <w:t>? Mon anniversaire est le 4 novembre.</w:t>
            </w:r>
          </w:p>
          <w:p w14:paraId="15E72507" w14:textId="0CE4E18D" w:rsidR="00E764D8" w:rsidRPr="00191C86" w:rsidRDefault="00E764D8" w:rsidP="00E764D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Latn-RS"/>
              </w:rPr>
              <w:t>Quand tu offres des cadeaux?</w:t>
            </w:r>
            <w:r w:rsidRPr="00191C86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Le matin du 25 décembre.</w:t>
            </w:r>
          </w:p>
          <w:p w14:paraId="43AD97EB" w14:textId="785355D1" w:rsidR="00CB46EF" w:rsidRPr="00191C86" w:rsidRDefault="00CB46EF" w:rsidP="00E764D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Latn-RS"/>
              </w:rPr>
              <w:t>Qui est avec toi?</w:t>
            </w:r>
            <w:r w:rsidRPr="00191C86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Je suis avec toute ma famille.</w:t>
            </w:r>
          </w:p>
          <w:p w14:paraId="30103274" w14:textId="1508A531" w:rsidR="00CB46EF" w:rsidRDefault="00CB46EF" w:rsidP="00CB46EF">
            <w:pPr>
              <w:rPr>
                <w:rFonts w:ascii="Times New Roman" w:hAnsi="Times New Roman"/>
                <w:lang w:val="sr-Cyrl-RS"/>
              </w:rPr>
            </w:pPr>
          </w:p>
          <w:p w14:paraId="07B5F90F" w14:textId="202BC951" w:rsidR="00CB46EF" w:rsidRPr="00191C86" w:rsidRDefault="00CB46EF" w:rsidP="00CB46E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>Било би добро да неколико ученика прочита питања и да наставник објасни грешке, уколико их неко од њих буде направио.</w:t>
            </w:r>
          </w:p>
          <w:p w14:paraId="2E5C326C" w14:textId="77777777" w:rsidR="00502274" w:rsidRPr="00800A7D" w:rsidRDefault="00502274" w:rsidP="00CB46EF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502274" w:rsidRPr="00CF3CE4" w14:paraId="7DFEB3E7" w14:textId="77777777" w:rsidTr="00CB46EF">
        <w:trPr>
          <w:trHeight w:val="852"/>
          <w:jc w:val="center"/>
        </w:trPr>
        <w:tc>
          <w:tcPr>
            <w:tcW w:w="2010" w:type="dxa"/>
            <w:shd w:val="clear" w:color="auto" w:fill="FFFFFF"/>
          </w:tcPr>
          <w:p w14:paraId="5A4EDD25" w14:textId="77777777" w:rsidR="00CB46EF" w:rsidRDefault="00CB46E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 xml:space="preserve"> </w:t>
            </w:r>
          </w:p>
          <w:p w14:paraId="32797391" w14:textId="77777777" w:rsidR="00CB46EF" w:rsidRDefault="00CB46EF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CEA43D7" w14:textId="77777777" w:rsidR="00191C86" w:rsidRDefault="00191C86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E7C0918" w14:textId="77777777" w:rsidR="00191C86" w:rsidRPr="00191C86" w:rsidRDefault="00191C86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  <w:p w14:paraId="07E64119" w14:textId="32396247" w:rsidR="00502274" w:rsidRPr="00191C86" w:rsidRDefault="00502274" w:rsidP="0004388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75C0AEA" w14:textId="77777777" w:rsidR="00502274" w:rsidRPr="002E6C18" w:rsidRDefault="0050227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191C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827" w:type="dxa"/>
            <w:gridSpan w:val="4"/>
            <w:shd w:val="clear" w:color="auto" w:fill="FFFFFF"/>
          </w:tcPr>
          <w:p w14:paraId="457FF75C" w14:textId="77777777" w:rsidR="00191C86" w:rsidRDefault="00191C86" w:rsidP="00CB46EF">
            <w:pPr>
              <w:rPr>
                <w:rFonts w:ascii="Times New Roman" w:hAnsi="Times New Roman"/>
                <w:lang w:val="sr-Cyrl-CS"/>
              </w:rPr>
            </w:pPr>
          </w:p>
          <w:p w14:paraId="416AF895" w14:textId="5D377647" w:rsidR="00502274" w:rsidRPr="00191C86" w:rsidRDefault="00CB46EF" w:rsidP="00CB46EF">
            <w:p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91C8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замоли ученике да отворе Радне свеске на страни 30 и да приступе изради активности 1. у којој имају задатак да убаце упитне речи </w:t>
            </w:r>
            <w:r w:rsidRPr="00191C86">
              <w:rPr>
                <w:rFonts w:ascii="Times New Roman" w:hAnsi="Times New Roman"/>
                <w:sz w:val="24"/>
                <w:szCs w:val="24"/>
                <w:lang w:val="sr-Latn-RS"/>
              </w:rPr>
              <w:t>„</w:t>
            </w:r>
            <w:r w:rsidRPr="00191C86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qui/quand“.</w:t>
            </w:r>
          </w:p>
          <w:p w14:paraId="7831E4D8" w14:textId="46741D32" w:rsidR="00CB46EF" w:rsidRPr="00191C86" w:rsidRDefault="00CB46EF" w:rsidP="00CB46E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>Уколико има довољно времена, било би добро д</w:t>
            </w:r>
            <w:r w:rsidR="00845911"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 прочитају та питања и одговори, да би ученици усвојили у потпуности упитне структуре.</w:t>
            </w:r>
          </w:p>
          <w:p w14:paraId="050A99C6" w14:textId="77777777" w:rsidR="00CB46EF" w:rsidRPr="00191C86" w:rsidRDefault="00CB46EF" w:rsidP="00CB46E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B6286AB" w14:textId="77777777" w:rsidR="00CB46EF" w:rsidRPr="00191C86" w:rsidRDefault="00CB46EF" w:rsidP="00CB46E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CE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Домаћи задатак</w:t>
            </w:r>
            <w:r w:rsidRPr="00191C86">
              <w:rPr>
                <w:rFonts w:ascii="Times New Roman" w:hAnsi="Times New Roman"/>
                <w:sz w:val="24"/>
                <w:szCs w:val="24"/>
                <w:lang w:val="sr-Cyrl-RS"/>
              </w:rPr>
              <w:t>: активност 2,3,4. на истој страни у Радној свесци.</w:t>
            </w:r>
          </w:p>
          <w:p w14:paraId="0AB933A3" w14:textId="59415B90" w:rsidR="00191C86" w:rsidRPr="00CB46EF" w:rsidRDefault="00191C86" w:rsidP="00CB46EF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02274" w:rsidRPr="00CF3CE4" w14:paraId="0D78501A" w14:textId="77777777" w:rsidTr="00CB46EF">
        <w:trPr>
          <w:trHeight w:val="852"/>
          <w:jc w:val="center"/>
        </w:trPr>
        <w:tc>
          <w:tcPr>
            <w:tcW w:w="9838" w:type="dxa"/>
            <w:gridSpan w:val="5"/>
            <w:shd w:val="clear" w:color="auto" w:fill="E7E6E6" w:themeFill="background2"/>
            <w:vAlign w:val="center"/>
          </w:tcPr>
          <w:p w14:paraId="2F488DE5" w14:textId="77777777" w:rsidR="00502274" w:rsidRPr="00FB1F64" w:rsidRDefault="00502274" w:rsidP="0004388C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E6C1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502274" w:rsidRPr="00CF3CE4" w14:paraId="0A74F923" w14:textId="77777777" w:rsidTr="00CB46EF">
        <w:trPr>
          <w:trHeight w:val="852"/>
          <w:jc w:val="center"/>
        </w:trPr>
        <w:tc>
          <w:tcPr>
            <w:tcW w:w="9838" w:type="dxa"/>
            <w:gridSpan w:val="5"/>
            <w:shd w:val="clear" w:color="auto" w:fill="FFFFFF"/>
          </w:tcPr>
          <w:p w14:paraId="5BA5BAFA" w14:textId="77777777" w:rsidR="00502274" w:rsidRPr="002E6C18" w:rsidRDefault="00502274" w:rsidP="000438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1BD6913" w14:textId="77777777" w:rsidR="00502274" w:rsidRPr="00FB1F64" w:rsidRDefault="0050227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02274" w:rsidRPr="00CF3CE4" w14:paraId="70F2AE56" w14:textId="77777777" w:rsidTr="00CB46EF">
        <w:trPr>
          <w:trHeight w:val="852"/>
          <w:jc w:val="center"/>
        </w:trPr>
        <w:tc>
          <w:tcPr>
            <w:tcW w:w="9838" w:type="dxa"/>
            <w:gridSpan w:val="5"/>
            <w:shd w:val="clear" w:color="auto" w:fill="FFFFFF"/>
          </w:tcPr>
          <w:p w14:paraId="44865834" w14:textId="77777777" w:rsidR="00502274" w:rsidRPr="00FB1F64" w:rsidRDefault="00502274" w:rsidP="0004388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02274" w:rsidRPr="002E6C18" w14:paraId="732FDF13" w14:textId="77777777" w:rsidTr="00CB46EF">
        <w:trPr>
          <w:trHeight w:val="852"/>
          <w:jc w:val="center"/>
        </w:trPr>
        <w:tc>
          <w:tcPr>
            <w:tcW w:w="9838" w:type="dxa"/>
            <w:gridSpan w:val="5"/>
            <w:shd w:val="clear" w:color="auto" w:fill="FFFFFF"/>
          </w:tcPr>
          <w:p w14:paraId="29170537" w14:textId="77777777" w:rsidR="00502274" w:rsidRPr="002E6C18" w:rsidRDefault="00502274" w:rsidP="000438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5710EA9" w14:textId="77777777" w:rsidR="00743B1E" w:rsidRDefault="00743B1E"/>
    <w:sectPr w:rsidR="00743B1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0828"/>
    <w:multiLevelType w:val="hybridMultilevel"/>
    <w:tmpl w:val="8CBC7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1301C"/>
    <w:multiLevelType w:val="hybridMultilevel"/>
    <w:tmpl w:val="C2966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859D2"/>
    <w:multiLevelType w:val="hybridMultilevel"/>
    <w:tmpl w:val="FA9603D4"/>
    <w:lvl w:ilvl="0" w:tplc="FD9255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F27496"/>
    <w:multiLevelType w:val="hybridMultilevel"/>
    <w:tmpl w:val="5EC880E6"/>
    <w:lvl w:ilvl="0" w:tplc="F37099C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839DA"/>
    <w:multiLevelType w:val="hybridMultilevel"/>
    <w:tmpl w:val="EF4E24F2"/>
    <w:lvl w:ilvl="0" w:tplc="817275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954A3C"/>
    <w:multiLevelType w:val="hybridMultilevel"/>
    <w:tmpl w:val="F7F40D16"/>
    <w:lvl w:ilvl="0" w:tplc="803E3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02AC6"/>
    <w:multiLevelType w:val="hybridMultilevel"/>
    <w:tmpl w:val="ABEC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40838"/>
    <w:multiLevelType w:val="hybridMultilevel"/>
    <w:tmpl w:val="CABAC18E"/>
    <w:lvl w:ilvl="0" w:tplc="1696E39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C4842"/>
    <w:multiLevelType w:val="hybridMultilevel"/>
    <w:tmpl w:val="8730A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4C84"/>
    <w:multiLevelType w:val="hybridMultilevel"/>
    <w:tmpl w:val="17DE0D22"/>
    <w:lvl w:ilvl="0" w:tplc="BA90BD06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74"/>
    <w:rsid w:val="00191C86"/>
    <w:rsid w:val="00502274"/>
    <w:rsid w:val="00743B1E"/>
    <w:rsid w:val="00800A7D"/>
    <w:rsid w:val="00845911"/>
    <w:rsid w:val="00A42C4A"/>
    <w:rsid w:val="00CB46EF"/>
    <w:rsid w:val="00CF3CE4"/>
    <w:rsid w:val="00E7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BEC4E"/>
  <w15:chartTrackingRefBased/>
  <w15:docId w15:val="{9831F244-D5C1-4A41-B2E3-3B2A795AA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27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502274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502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2023-07-20T16:14:00Z</dcterms:created>
  <dcterms:modified xsi:type="dcterms:W3CDTF">2023-08-07T08:17:00Z</dcterms:modified>
</cp:coreProperties>
</file>